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8616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Patrik Szekács </w:t>
      </w:r>
    </w:p>
    <w:p w14:paraId="4FBF99FC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Želenzničná 1063/50 </w:t>
      </w:r>
    </w:p>
    <w:p w14:paraId="048347E5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926 01 Sere</w:t>
      </w:r>
      <w:bookmarkStart w:id="0" w:name="_GoBack"/>
      <w:bookmarkEnd w:id="0"/>
      <w:r w:rsidRPr="00BF693D">
        <w:rPr>
          <w:rFonts w:ascii="Arial" w:hAnsi="Arial"/>
          <w:sz w:val="24"/>
          <w:szCs w:val="24"/>
          <w:lang w:val="sk-SK"/>
        </w:rPr>
        <w:t>ď, Slovensko </w:t>
      </w:r>
    </w:p>
    <w:p w14:paraId="3B69CC85" w14:textId="093546AB" w:rsidR="00BF693D" w:rsidRPr="004E5D87" w:rsidRDefault="00BF693D" w:rsidP="004E5D87">
      <w:pPr>
        <w:spacing w:line="240" w:lineRule="auto"/>
        <w:jc w:val="center"/>
        <w:rPr>
          <w:rFonts w:ascii="Arial" w:hAnsi="Arial"/>
          <w:b/>
          <w:sz w:val="24"/>
          <w:szCs w:val="24"/>
          <w:lang w:val="sk-SK"/>
        </w:rPr>
      </w:pPr>
      <w:r w:rsidRPr="004E5D87">
        <w:rPr>
          <w:rFonts w:ascii="Arial" w:hAnsi="Arial"/>
          <w:b/>
          <w:sz w:val="24"/>
          <w:szCs w:val="24"/>
          <w:lang w:val="sk-SK"/>
        </w:rPr>
        <w:t>Explikácia</w:t>
      </w:r>
    </w:p>
    <w:p w14:paraId="64D7EA39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1. Farba </w:t>
      </w:r>
    </w:p>
    <w:p w14:paraId="4A4179BA" w14:textId="2EC9DD63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 xml:space="preserve">Pomocou programu Adobe Photoshop som vytvoril 10 rôznych farebných kompozícií jednej mnou nafotografovanej fotky. Originál stvárňuje kukuričné pole s pohľadom na nevýrazný západ </w:t>
      </w:r>
      <w:r w:rsidR="00946764">
        <w:rPr>
          <w:rFonts w:ascii="Arial" w:hAnsi="Arial"/>
          <w:sz w:val="24"/>
          <w:szCs w:val="24"/>
          <w:lang w:val="sk-SK"/>
        </w:rPr>
        <w:t>s</w:t>
      </w:r>
      <w:r w:rsidRPr="00BF693D">
        <w:rPr>
          <w:rFonts w:ascii="Arial" w:hAnsi="Arial"/>
          <w:sz w:val="24"/>
          <w:szCs w:val="24"/>
          <w:lang w:val="sk-SK"/>
        </w:rPr>
        <w:t>lnka. Vybral som túto fotografiu</w:t>
      </w:r>
      <w:r w:rsidR="00B44867">
        <w:rPr>
          <w:rFonts w:ascii="Arial" w:hAnsi="Arial"/>
          <w:sz w:val="24"/>
          <w:szCs w:val="24"/>
          <w:lang w:val="sk-SK"/>
        </w:rPr>
        <w:t>,</w:t>
      </w:r>
      <w:r w:rsidRPr="00BF693D">
        <w:rPr>
          <w:rFonts w:ascii="Arial" w:hAnsi="Arial"/>
          <w:sz w:val="24"/>
          <w:szCs w:val="24"/>
          <w:lang w:val="sk-SK"/>
        </w:rPr>
        <w:t xml:space="preserve"> pretože mi kompozične vyhovovala rozložením troch hlavných objektov a tými sú pole, hory spolu so stromami a obloha. Fotografia bola vo formáte Raw</w:t>
      </w:r>
      <w:r w:rsidR="00B44867">
        <w:rPr>
          <w:rFonts w:ascii="Arial" w:hAnsi="Arial"/>
          <w:sz w:val="24"/>
          <w:szCs w:val="24"/>
          <w:lang w:val="sk-SK"/>
        </w:rPr>
        <w:t>,</w:t>
      </w:r>
      <w:r w:rsidRPr="00BF693D">
        <w:rPr>
          <w:rFonts w:ascii="Arial" w:hAnsi="Arial"/>
          <w:sz w:val="24"/>
          <w:szCs w:val="24"/>
          <w:lang w:val="sk-SK"/>
        </w:rPr>
        <w:t xml:space="preserve"> čiže bolo jednoduché využiť kolorizáciu. Vytvoril som 7 rôznych atmosfér dňa (</w:t>
      </w:r>
      <w:r w:rsidR="00B44867">
        <w:rPr>
          <w:rFonts w:ascii="Arial" w:hAnsi="Arial"/>
          <w:sz w:val="24"/>
          <w:szCs w:val="24"/>
          <w:lang w:val="sk-SK"/>
        </w:rPr>
        <w:t>n</w:t>
      </w:r>
      <w:r w:rsidRPr="00BF693D">
        <w:rPr>
          <w:rFonts w:ascii="Arial" w:hAnsi="Arial"/>
          <w:sz w:val="24"/>
          <w:szCs w:val="24"/>
          <w:lang w:val="sk-SK"/>
        </w:rPr>
        <w:t>oc, západ slnka, ráno, hmla, dúha, sneženie, dážď), 1 kompozíciu s umelým svetlom a v 2 prácach som použil abstraktné umenie. </w:t>
      </w:r>
    </w:p>
    <w:p w14:paraId="4CE7B96C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2. Maskovanie </w:t>
      </w:r>
    </w:p>
    <w:p w14:paraId="70C150CE" w14:textId="7A006A04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Mojou myšlienkou výslednej fotografie bol kontrast medzi ročnými obdobiami. Môže sa tým myslieť zmena oblečenia alebo vykonávaný šport. Postavu na maskovanie som vybral snowboardistu v</w:t>
      </w:r>
      <w:r w:rsidR="00B44867">
        <w:rPr>
          <w:rFonts w:ascii="Arial" w:hAnsi="Arial"/>
          <w:sz w:val="24"/>
          <w:szCs w:val="24"/>
          <w:lang w:val="sk-SK"/>
        </w:rPr>
        <w:t> </w:t>
      </w:r>
      <w:r w:rsidRPr="00BF693D">
        <w:rPr>
          <w:rFonts w:ascii="Arial" w:hAnsi="Arial"/>
          <w:sz w:val="24"/>
          <w:szCs w:val="24"/>
          <w:lang w:val="sk-SK"/>
        </w:rPr>
        <w:t>skoku</w:t>
      </w:r>
      <w:r w:rsidR="00B44867">
        <w:rPr>
          <w:rFonts w:ascii="Arial" w:hAnsi="Arial"/>
          <w:sz w:val="24"/>
          <w:szCs w:val="24"/>
          <w:lang w:val="sk-SK"/>
        </w:rPr>
        <w:t>,</w:t>
      </w:r>
      <w:r w:rsidRPr="00BF693D">
        <w:rPr>
          <w:rFonts w:ascii="Arial" w:hAnsi="Arial"/>
          <w:sz w:val="24"/>
          <w:szCs w:val="24"/>
          <w:lang w:val="sk-SK"/>
        </w:rPr>
        <w:t xml:space="preserve"> ktorého som zakomponoval do jesenného skateparku s divákmi. </w:t>
      </w:r>
    </w:p>
    <w:p w14:paraId="4345D03E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3. Vektorizácia fotografie </w:t>
      </w:r>
    </w:p>
    <w:p w14:paraId="6852B975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Túto prácu som tvoril v programe Adobe Illustrator pomocou kriviek a umeleckého štetca. Mnou nafotografovaný portrét som obkreslil čiernymi líniami a neskôr farebne upravoval. Ako prvú farbu som zvolil neutrálnu farbu podkladu a neskôr pridával jej odtiene aby vznikol efekt tieňov a presvetlených častí. </w:t>
      </w:r>
    </w:p>
    <w:p w14:paraId="48A19CAA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4. 3d autoportrét </w:t>
      </w:r>
    </w:p>
    <w:p w14:paraId="7B03F375" w14:textId="7CF0162F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3D autoportrét som modeloval v 3Ds Max a textúroval v Adobe Photoshop. Ako prvé som nafotil pár fotografií mojej hlavy. Podľa predného pohľadu a pohľadu z boku som vymodeloval základný model hlavy. V programe 3Ds max som pomocou modifikátorov vytvoril mapu modelu tak</w:t>
      </w:r>
      <w:r w:rsidR="00B44867">
        <w:rPr>
          <w:rFonts w:ascii="Arial" w:hAnsi="Arial"/>
          <w:sz w:val="24"/>
          <w:szCs w:val="24"/>
          <w:lang w:val="sk-SK"/>
        </w:rPr>
        <w:t>,</w:t>
      </w:r>
      <w:r w:rsidRPr="00BF693D">
        <w:rPr>
          <w:rFonts w:ascii="Arial" w:hAnsi="Arial"/>
          <w:sz w:val="24"/>
          <w:szCs w:val="24"/>
          <w:lang w:val="sk-SK"/>
        </w:rPr>
        <w:t xml:space="preserve"> aby sa dala textúrovať. Pomocou Adobe Photoshop som vytvoril celistvú mapu textúr mojej hlavy a preniesol na objekt. Neskôr som modifikátorom Hair and Fur vytvoril náhradu vlasov. </w:t>
      </w:r>
    </w:p>
    <w:p w14:paraId="619FB734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5. Videovizitka </w:t>
      </w:r>
    </w:p>
    <w:p w14:paraId="47442EB7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Obsahuje popis mojich doterajších prác a skúseností. </w:t>
      </w:r>
    </w:p>
    <w:p w14:paraId="1DC100BE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 Portfólio </w:t>
      </w:r>
    </w:p>
    <w:p w14:paraId="10463FD5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6.1 Práce vo všetkých obrazových vstupoch autorské         </w:t>
      </w:r>
    </w:p>
    <w:p w14:paraId="720B9ACE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6.1.1 Video – Obsahuje videá vytvorené pre nácvik strihu a úpravy video kompozície. </w:t>
      </w:r>
    </w:p>
    <w:p w14:paraId="423EB52A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6.1.2 Logá – Logá na podkladoch určené ako nácvik vo vektorových programoch alebo pre klientov. </w:t>
      </w:r>
    </w:p>
    <w:p w14:paraId="7AB8EE7C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6.1.3 Maľby – Digitálne obrazy vytvorené vo voľnom čase </w:t>
      </w:r>
    </w:p>
    <w:p w14:paraId="23A21045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lastRenderedPageBreak/>
        <w:t>6.1.4 Rastrová úprava – Úprava nafotených fotografií a koláž </w:t>
      </w:r>
    </w:p>
    <w:p w14:paraId="1B56FF69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6.1.5 Tlačoviny – Vizitky, plagáty, obálky určené na tlač. </w:t>
      </w:r>
    </w:p>
    <w:p w14:paraId="73911889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6.1.6. Fotografie – Portréty a umelecké fotografie mnou nafotené </w:t>
      </w:r>
    </w:p>
    <w:p w14:paraId="20674538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  </w:t>
      </w:r>
    </w:p>
    <w:p w14:paraId="34D73C27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6.2. Práce autorské ale so vstupmi prebratými </w:t>
      </w:r>
    </w:p>
    <w:p w14:paraId="402B7098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6.2.1 Koláže – vytvorené pomocou spájania a komponovania viacerých fotografií. Obsahujú hlbší skrytý význam. </w:t>
      </w:r>
    </w:p>
    <w:p w14:paraId="5D8B5B8C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6.2.2 Tlačoviny – Plagáty a CD cover pripravený na tlač </w:t>
      </w:r>
    </w:p>
    <w:p w14:paraId="4643EC04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6.2.3 Video – Použité prebraté vstupy pre nácvik rôznych kompozičných prvkov a efektov v programoch ako sú Adobe After Effects alebo Adobe Premiere Pro. Spoluautorské video na ktorom som pracoval. </w:t>
      </w:r>
    </w:p>
    <w:p w14:paraId="36C22D58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6.2.4 Návrhy textílie – Fotografie mnou upravené som použil ako návrh na dizajn textílie. </w:t>
      </w:r>
    </w:p>
    <w:p w14:paraId="52526548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  </w:t>
      </w:r>
    </w:p>
    <w:p w14:paraId="3E044C9B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 Práce vytvorené zo zadania počas štúdia v škole </w:t>
      </w:r>
    </w:p>
    <w:p w14:paraId="45FB9ACB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6.3.1 3D – Modely vymodelované, textúrované v programe 3Ds Max na praktickom vyučovaní. </w:t>
      </w:r>
    </w:p>
    <w:p w14:paraId="606E3855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6.3.2 Video – Tvorba pre školu a video zapojené do súťaže RECfruit. </w:t>
      </w:r>
    </w:p>
    <w:p w14:paraId="7F7405DE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6.3.3 Webdizajn – Ukážky webového dizajnu a jednoduchá stránka tvorená pomocou HTML5 a CSS. </w:t>
      </w:r>
    </w:p>
    <w:p w14:paraId="2112128E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6.3.4 Reklamné materiály – zadaná domáca úloha vytvoriť rôzne druhy reklamných materiálov pre jednu spoločnosť. </w:t>
      </w:r>
    </w:p>
    <w:p w14:paraId="4D5EA3A2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6.3.5 Tlačoviny – Billboardy, letáky, roll up, prebal knihy a logá vytvorené podľa zadania domácej úlohy </w:t>
      </w:r>
    </w:p>
    <w:p w14:paraId="42B853B8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6.3.6 Audio – Príbeh bez slov vytvorený v programe AudaCity pomocou komponovania viacerých zvukov. </w:t>
      </w:r>
    </w:p>
    <w:p w14:paraId="347099D4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6.3.7 Animácia – Práca vytvorená v programme Macromedia Flash ( dnes Adobe Animate). Napodobenina hry Flappy Bird. </w:t>
      </w:r>
    </w:p>
    <w:p w14:paraId="5ECA27A4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  </w:t>
      </w:r>
    </w:p>
    <w:p w14:paraId="0C5F9F50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6.4. Práce vytvorené na objednávku zákazníkom </w:t>
      </w:r>
    </w:p>
    <w:p w14:paraId="4B6F86A5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6.4.1 Videá – Videoprezentácie, pozvánky, stužková, svadba, promo video </w:t>
      </w:r>
    </w:p>
    <w:p w14:paraId="108D45D4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6.4.2 Reklamný materiál – Bannery a materiály vytvorené pre rôznych klientov </w:t>
      </w:r>
    </w:p>
    <w:p w14:paraId="16BCA059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6.4.3 Tlačoviny – Plagáty, obálky, etiketa na fľašu, vizitka, usb kreditky, Vianočné pozdravy určené pre tlač a ako propagácia klienta. </w:t>
      </w:r>
    </w:p>
    <w:p w14:paraId="5D603100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6.4.4 Logá – Logá vytvorené pre firemné projekty, firmy alebo jednotlivca </w:t>
      </w:r>
    </w:p>
    <w:p w14:paraId="4E44AF75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  </w:t>
      </w:r>
    </w:p>
    <w:p w14:paraId="3C0BE8E8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lastRenderedPageBreak/>
        <w:t>  </w:t>
      </w:r>
    </w:p>
    <w:p w14:paraId="2FF2D81C" w14:textId="77777777" w:rsidR="00BF693D" w:rsidRPr="00BF693D" w:rsidRDefault="00BF693D" w:rsidP="00BF693D">
      <w:pPr>
        <w:spacing w:line="240" w:lineRule="auto"/>
        <w:rPr>
          <w:rFonts w:ascii="Arial" w:hAnsi="Arial"/>
          <w:sz w:val="24"/>
          <w:szCs w:val="24"/>
          <w:lang w:val="sk-SK"/>
        </w:rPr>
      </w:pPr>
      <w:r w:rsidRPr="00BF693D">
        <w:rPr>
          <w:rFonts w:ascii="Arial" w:hAnsi="Arial"/>
          <w:sz w:val="24"/>
          <w:szCs w:val="24"/>
          <w:lang w:val="sk-SK"/>
        </w:rPr>
        <w:t> </w:t>
      </w:r>
    </w:p>
    <w:p w14:paraId="7F278483" w14:textId="77777777" w:rsidR="006F0ADE" w:rsidRPr="00BF693D" w:rsidRDefault="006F0ADE" w:rsidP="00BF693D">
      <w:pPr>
        <w:spacing w:line="240" w:lineRule="auto"/>
      </w:pPr>
    </w:p>
    <w:sectPr w:rsidR="006F0ADE" w:rsidRPr="00BF693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E136" w14:textId="77777777" w:rsidR="00CB0E4D" w:rsidRDefault="00CB0E4D">
      <w:pPr>
        <w:spacing w:after="0" w:line="240" w:lineRule="auto"/>
      </w:pPr>
      <w:r>
        <w:separator/>
      </w:r>
    </w:p>
  </w:endnote>
  <w:endnote w:type="continuationSeparator" w:id="0">
    <w:p w14:paraId="48F4CA1D" w14:textId="77777777" w:rsidR="00CB0E4D" w:rsidRDefault="00CB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E49DE" w14:textId="77777777" w:rsidR="00CB0E4D" w:rsidRDefault="00CB0E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FD3C52" w14:textId="77777777" w:rsidR="00CB0E4D" w:rsidRDefault="00CB0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0"/>
    <w:rsid w:val="001F073E"/>
    <w:rsid w:val="002E0F75"/>
    <w:rsid w:val="00307207"/>
    <w:rsid w:val="00404638"/>
    <w:rsid w:val="0044424A"/>
    <w:rsid w:val="004E5D87"/>
    <w:rsid w:val="00514BFF"/>
    <w:rsid w:val="006A2597"/>
    <w:rsid w:val="006A7390"/>
    <w:rsid w:val="006E624C"/>
    <w:rsid w:val="006F0ADE"/>
    <w:rsid w:val="00854A3C"/>
    <w:rsid w:val="00946764"/>
    <w:rsid w:val="00B44867"/>
    <w:rsid w:val="00BA68F2"/>
    <w:rsid w:val="00BF693D"/>
    <w:rsid w:val="00CB0E4D"/>
    <w:rsid w:val="00E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7B46"/>
  <w15:docId w15:val="{F5F03E4A-60B8-4C69-A81D-97D92EBF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Kasač</dc:creator>
  <dc:description/>
  <cp:lastModifiedBy>Patrik Kasač</cp:lastModifiedBy>
  <cp:revision>4</cp:revision>
  <cp:lastPrinted>2019-01-04T11:06:00Z</cp:lastPrinted>
  <dcterms:created xsi:type="dcterms:W3CDTF">2019-01-04T11:02:00Z</dcterms:created>
  <dcterms:modified xsi:type="dcterms:W3CDTF">2019-01-04T11:11:00Z</dcterms:modified>
</cp:coreProperties>
</file>