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A0" w:rsidRDefault="00634B9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.2pt;margin-top:0;width:330.75pt;height:110.4pt;z-index:251659264;mso-position-horizontal-relative:text;mso-position-vertical-relative:text">
            <v:imagedata r:id="rId5" o:title=""/>
            <w10:wrap type="square"/>
          </v:shape>
          <o:OLEObject Type="Embed" ProgID="Photoshop.Image.15" ShapeID="_x0000_s1026" DrawAspect="Content" ObjectID="_1528587129" r:id="rId6">
            <o:FieldCodes>\s</o:FieldCodes>
          </o:OLEObject>
        </w:pict>
      </w:r>
    </w:p>
    <w:p w:rsidR="00A506A0" w:rsidRDefault="00A506A0"/>
    <w:p w:rsidR="00A506A0" w:rsidRDefault="00A506A0"/>
    <w:p w:rsidR="00A506A0" w:rsidRDefault="00A506A0"/>
    <w:p w:rsidR="00A506A0" w:rsidRDefault="00A506A0"/>
    <w:p w:rsidR="00AF702A" w:rsidRDefault="00AF702A">
      <w:pPr>
        <w:rPr>
          <w:rFonts w:ascii="Verdana" w:hAnsi="Verdana"/>
        </w:rPr>
      </w:pPr>
    </w:p>
    <w:p w:rsidR="00A506A0" w:rsidRPr="00185A00" w:rsidRDefault="00775947">
      <w:pPr>
        <w:rPr>
          <w:rFonts w:ascii="Verdana" w:hAnsi="Verdana"/>
          <w:b/>
        </w:rPr>
      </w:pPr>
      <w:r w:rsidRPr="00185A00">
        <w:rPr>
          <w:rFonts w:ascii="Verdana" w:hAnsi="Verdana"/>
          <w:b/>
        </w:rPr>
        <w:t>Bobu</w:t>
      </w:r>
      <w:r w:rsidRPr="00185A00">
        <w:rPr>
          <w:rFonts w:ascii="Verdana" w:hAnsi="Verdana" w:cs="Cambria"/>
          <w:b/>
        </w:rPr>
        <w:t>ľ</w:t>
      </w:r>
      <w:r w:rsidRPr="00185A00">
        <w:rPr>
          <w:rFonts w:ascii="Verdana" w:hAnsi="Verdana"/>
          <w:b/>
        </w:rPr>
        <w:t>ov</w:t>
      </w:r>
      <w:r w:rsidRPr="00185A00">
        <w:rPr>
          <w:rFonts w:ascii="Verdana" w:hAnsi="Verdana" w:cs="Cambria"/>
          <w:b/>
        </w:rPr>
        <w:t>ý</w:t>
      </w:r>
      <w:r w:rsidRPr="00185A00">
        <w:rPr>
          <w:rFonts w:ascii="Verdana" w:hAnsi="Verdana"/>
          <w:b/>
        </w:rPr>
        <w:t xml:space="preserve"> kr</w:t>
      </w:r>
      <w:r w:rsidRPr="00185A00">
        <w:rPr>
          <w:rFonts w:ascii="Verdana" w:hAnsi="Verdana" w:cs="Cambria"/>
          <w:b/>
        </w:rPr>
        <w:t>í</w:t>
      </w:r>
      <w:r w:rsidRPr="00185A00">
        <w:rPr>
          <w:rFonts w:ascii="Verdana" w:hAnsi="Verdana"/>
          <w:b/>
        </w:rPr>
        <w:t>k</w:t>
      </w:r>
    </w:p>
    <w:p w:rsidR="00986F72" w:rsidRDefault="00A506A0">
      <w:pPr>
        <w:rPr>
          <w:rFonts w:ascii="Verdana" w:hAnsi="Verdana"/>
        </w:rPr>
      </w:pPr>
      <w:r>
        <w:rPr>
          <w:rFonts w:ascii="Verdana" w:hAnsi="Verdana"/>
        </w:rPr>
        <w:t>U nás v Tvrdošíne mám jedno svoje obľúbené miesto, je to taká lúka s malými lesmi, kríkmi,</w:t>
      </w:r>
      <w:r w:rsidR="00986F72">
        <w:rPr>
          <w:rFonts w:ascii="Verdana" w:hAnsi="Verdana"/>
        </w:rPr>
        <w:t xml:space="preserve"> kameňolomom atď.</w:t>
      </w:r>
    </w:p>
    <w:p w:rsidR="00986F72" w:rsidRDefault="00986F72">
      <w:pPr>
        <w:rPr>
          <w:rFonts w:ascii="Verdana" w:hAnsi="Verdana"/>
        </w:rPr>
      </w:pPr>
      <w:r w:rsidRPr="00634B9D">
        <w:rPr>
          <w:rFonts w:ascii="Verdana" w:hAnsi="Verdana"/>
          <w:b/>
        </w:rPr>
        <w:t>Scéna 1 - lúka</w:t>
      </w:r>
      <w:r w:rsidRPr="00634B9D">
        <w:rPr>
          <w:rFonts w:ascii="Verdana" w:hAnsi="Verdana"/>
          <w:b/>
        </w:rPr>
        <w:br/>
      </w:r>
      <w:r w:rsidR="00AF702A">
        <w:rPr>
          <w:rFonts w:ascii="Verdana" w:hAnsi="Verdana"/>
        </w:rPr>
        <w:t>Herec sa prechádza po lúke s vedrom na zber čučoriedok, keď zrazu zbadá krík obsiaty žiarivými bobuľami. Pristúpi k nemu a s údivom jeden plod odtrhne. Obzerá si ho a nakoniec ho stlačí a </w:t>
      </w:r>
      <w:r w:rsidR="00185A00">
        <w:rPr>
          <w:rFonts w:ascii="Verdana" w:hAnsi="Verdana"/>
        </w:rPr>
        <w:t>vyprsknú</w:t>
      </w:r>
      <w:r w:rsidR="00AF702A">
        <w:rPr>
          <w:rFonts w:ascii="Verdana" w:hAnsi="Verdana"/>
        </w:rPr>
        <w:t xml:space="preserve"> z neho do vzduchu prúd magickej energie z ktorej sa vyformuje malá bytosť. Tá začne poletovať okolo herca </w:t>
      </w:r>
      <w:r>
        <w:rPr>
          <w:rFonts w:ascii="Verdana" w:hAnsi="Verdana"/>
        </w:rPr>
        <w:t>a nakoniec uletí na slobodu. Herec od nej nestrhne zrak až kým sa celkom nerozplynie jeho prekvapenie vystrieda úsmev a otočí sa znova ku kríku a natrhá všetky plody do košíka.</w:t>
      </w:r>
    </w:p>
    <w:p w:rsidR="00634B9D" w:rsidRDefault="00986F72">
      <w:pPr>
        <w:rPr>
          <w:rFonts w:ascii="Verdana" w:hAnsi="Verdana"/>
        </w:rPr>
      </w:pPr>
      <w:r w:rsidRPr="00634B9D">
        <w:rPr>
          <w:rFonts w:ascii="Verdana" w:hAnsi="Verdana"/>
          <w:b/>
        </w:rPr>
        <w:t>Scéna 2 – útes (máme tam dve také miesta na okraji kameňolomu)</w:t>
      </w:r>
      <w:r w:rsidRPr="00634B9D">
        <w:rPr>
          <w:rFonts w:ascii="Verdana" w:hAnsi="Verdana"/>
          <w:b/>
        </w:rPr>
        <w:br/>
      </w:r>
      <w:r>
        <w:rPr>
          <w:rFonts w:ascii="Verdana" w:hAnsi="Verdana"/>
        </w:rPr>
        <w:t xml:space="preserve">Na obraze vidíme prírodu a okraj útesu. Herec </w:t>
      </w:r>
      <w:r w:rsidR="00185A00">
        <w:rPr>
          <w:rFonts w:ascii="Verdana" w:hAnsi="Verdana"/>
        </w:rPr>
        <w:t>vojde</w:t>
      </w:r>
      <w:r>
        <w:rPr>
          <w:rFonts w:ascii="Verdana" w:hAnsi="Verdana"/>
        </w:rPr>
        <w:t xml:space="preserve"> do záberu a vypustí všetky </w:t>
      </w:r>
      <w:r w:rsidR="00185A00">
        <w:rPr>
          <w:rFonts w:ascii="Verdana" w:hAnsi="Verdana"/>
        </w:rPr>
        <w:t>bytosti dolu svahom. Vytvorí tým obrovskú žiarivú vlnu ktorá sa postupne rozplynie vo vzduchu.</w:t>
      </w:r>
      <w:bookmarkStart w:id="0" w:name="_GoBack"/>
      <w:bookmarkEnd w:id="0"/>
    </w:p>
    <w:p w:rsidR="00634B9D" w:rsidRDefault="00634B9D">
      <w:pPr>
        <w:rPr>
          <w:rFonts w:ascii="Verdana" w:hAnsi="Verdana"/>
        </w:rPr>
      </w:pPr>
    </w:p>
    <w:p w:rsidR="00634B9D" w:rsidRPr="00634B9D" w:rsidRDefault="00634B9D">
      <w:pPr>
        <w:rPr>
          <w:rFonts w:ascii="Verdana" w:hAnsi="Verdana"/>
          <w:b/>
        </w:rPr>
      </w:pPr>
      <w:r w:rsidRPr="00634B9D">
        <w:rPr>
          <w:rFonts w:ascii="Verdana" w:hAnsi="Verdana"/>
          <w:b/>
        </w:rPr>
        <w:t>Vizuálne inšpirácie:</w:t>
      </w:r>
    </w:p>
    <w:p w:rsidR="00740926" w:rsidRDefault="00634B9D">
      <w:pPr>
        <w:rPr>
          <w:rFonts w:ascii="Verdana" w:hAnsi="Verdana"/>
        </w:rPr>
      </w:pPr>
      <w:r w:rsidRPr="00634B9D">
        <w:rPr>
          <w:b/>
          <w:noProof/>
        </w:rPr>
        <w:pict>
          <v:shape id="_x0000_s1028" type="#_x0000_t75" style="position:absolute;margin-left:15.45pt;margin-top:2.7pt;width:412.45pt;height:298.6pt;z-index:-251653120;mso-position-horizontal-relative:text;mso-position-vertical-relative:text" wrapcoords="-36 0 -36 21551 21600 21551 21600 0 -36 0">
            <v:imagedata r:id="rId7" o:title="Untitled-2"/>
            <w10:wrap type="tight"/>
          </v:shape>
        </w:pict>
      </w:r>
    </w:p>
    <w:p w:rsidR="00740926" w:rsidRPr="00A506A0" w:rsidRDefault="00740926">
      <w:pPr>
        <w:rPr>
          <w:rFonts w:ascii="Verdana" w:hAnsi="Verdana"/>
        </w:rPr>
      </w:pPr>
    </w:p>
    <w:sectPr w:rsidR="00740926" w:rsidRPr="00A5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47"/>
    <w:rsid w:val="00073F68"/>
    <w:rsid w:val="0011668E"/>
    <w:rsid w:val="001345B4"/>
    <w:rsid w:val="001355BD"/>
    <w:rsid w:val="0013624E"/>
    <w:rsid w:val="0015262D"/>
    <w:rsid w:val="00173709"/>
    <w:rsid w:val="00185A00"/>
    <w:rsid w:val="001A3381"/>
    <w:rsid w:val="001D1022"/>
    <w:rsid w:val="00216C0D"/>
    <w:rsid w:val="0027713A"/>
    <w:rsid w:val="00316EB9"/>
    <w:rsid w:val="00364A0A"/>
    <w:rsid w:val="003B6DE5"/>
    <w:rsid w:val="00405681"/>
    <w:rsid w:val="004210D9"/>
    <w:rsid w:val="0056145C"/>
    <w:rsid w:val="005C755B"/>
    <w:rsid w:val="006256C1"/>
    <w:rsid w:val="0063262B"/>
    <w:rsid w:val="00634B9D"/>
    <w:rsid w:val="006654C4"/>
    <w:rsid w:val="00693254"/>
    <w:rsid w:val="006C615B"/>
    <w:rsid w:val="00740926"/>
    <w:rsid w:val="00775947"/>
    <w:rsid w:val="007B0DD1"/>
    <w:rsid w:val="007D5679"/>
    <w:rsid w:val="00835A3E"/>
    <w:rsid w:val="0084139B"/>
    <w:rsid w:val="008C16B8"/>
    <w:rsid w:val="0092495B"/>
    <w:rsid w:val="00926153"/>
    <w:rsid w:val="00972F89"/>
    <w:rsid w:val="00986F72"/>
    <w:rsid w:val="00A07F69"/>
    <w:rsid w:val="00A167A3"/>
    <w:rsid w:val="00A506A0"/>
    <w:rsid w:val="00A8136E"/>
    <w:rsid w:val="00A8627E"/>
    <w:rsid w:val="00AB636D"/>
    <w:rsid w:val="00AD6625"/>
    <w:rsid w:val="00AF702A"/>
    <w:rsid w:val="00BA5DAC"/>
    <w:rsid w:val="00BC0FEE"/>
    <w:rsid w:val="00BD092B"/>
    <w:rsid w:val="00C020F3"/>
    <w:rsid w:val="00C66646"/>
    <w:rsid w:val="00D22E91"/>
    <w:rsid w:val="00D456FE"/>
    <w:rsid w:val="00DD01F7"/>
    <w:rsid w:val="00E50756"/>
    <w:rsid w:val="00E7031E"/>
    <w:rsid w:val="00EC6280"/>
    <w:rsid w:val="00EE7EC4"/>
    <w:rsid w:val="00F31C80"/>
    <w:rsid w:val="00F60DFB"/>
    <w:rsid w:val="00F736A2"/>
    <w:rsid w:val="00F876E9"/>
    <w:rsid w:val="00F93B2C"/>
    <w:rsid w:val="00FA3AEB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Merlin Mage</cp:lastModifiedBy>
  <cp:revision>3</cp:revision>
  <dcterms:created xsi:type="dcterms:W3CDTF">2016-06-28T00:44:00Z</dcterms:created>
  <dcterms:modified xsi:type="dcterms:W3CDTF">2016-06-28T00:46:00Z</dcterms:modified>
</cp:coreProperties>
</file>